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26" w:rsidRPr="009B3D40" w:rsidRDefault="00B87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3D40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  и информационное оснащение образовательного процесса</w:t>
      </w:r>
      <w:r w:rsidR="00113C72" w:rsidRPr="009B3D40">
        <w:rPr>
          <w:rFonts w:ascii="Times New Roman" w:hAnsi="Times New Roman" w:cs="Times New Roman"/>
          <w:sz w:val="28"/>
          <w:szCs w:val="28"/>
          <w:u w:val="single"/>
        </w:rPr>
        <w:t xml:space="preserve"> и основной деятельности МУ ДПО МЦ.</w:t>
      </w:r>
    </w:p>
    <w:p w:rsidR="00113C72" w:rsidRDefault="00B8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3C72">
        <w:rPr>
          <w:rFonts w:ascii="Times New Roman" w:hAnsi="Times New Roman" w:cs="Times New Roman"/>
          <w:sz w:val="28"/>
          <w:szCs w:val="28"/>
        </w:rPr>
        <w:t>Материальная база.</w:t>
      </w:r>
    </w:p>
    <w:p w:rsidR="00B87F4A" w:rsidRDefault="00B8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лекционного зала, учебного кабинета, оснащенных необходимой мебелью</w:t>
      </w:r>
      <w:r w:rsidR="00113C72">
        <w:rPr>
          <w:rFonts w:ascii="Times New Roman" w:hAnsi="Times New Roman" w:cs="Times New Roman"/>
          <w:sz w:val="28"/>
          <w:szCs w:val="28"/>
        </w:rPr>
        <w:t xml:space="preserve"> в достаточном количестве</w:t>
      </w:r>
      <w:r>
        <w:rPr>
          <w:rFonts w:ascii="Times New Roman" w:hAnsi="Times New Roman" w:cs="Times New Roman"/>
          <w:sz w:val="28"/>
          <w:szCs w:val="28"/>
        </w:rPr>
        <w:t>, техническими средствами.</w:t>
      </w:r>
    </w:p>
    <w:p w:rsidR="00113C72" w:rsidRDefault="00B8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3C72">
        <w:rPr>
          <w:rFonts w:ascii="Times New Roman" w:hAnsi="Times New Roman" w:cs="Times New Roman"/>
          <w:sz w:val="28"/>
          <w:szCs w:val="28"/>
        </w:rPr>
        <w:t xml:space="preserve"> Информационная база.</w:t>
      </w:r>
    </w:p>
    <w:p w:rsidR="00B87F4A" w:rsidRDefault="00B8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интернета,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B3D40">
        <w:rPr>
          <w:rFonts w:ascii="Times New Roman" w:hAnsi="Times New Roman" w:cs="Times New Roman"/>
          <w:sz w:val="28"/>
          <w:szCs w:val="28"/>
        </w:rPr>
        <w:t xml:space="preserve"> </w:t>
      </w:r>
      <w:r w:rsidR="00113C72">
        <w:rPr>
          <w:rFonts w:ascii="Times New Roman" w:hAnsi="Times New Roman" w:cs="Times New Roman"/>
          <w:sz w:val="28"/>
          <w:szCs w:val="28"/>
        </w:rPr>
        <w:t>электронной почты,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сайта, портала «Содружество», информационных стен</w:t>
      </w:r>
      <w:r w:rsidR="00113C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B87F4A" w:rsidRDefault="00B8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C72">
        <w:rPr>
          <w:rFonts w:ascii="Times New Roman" w:hAnsi="Times New Roman" w:cs="Times New Roman"/>
          <w:sz w:val="28"/>
          <w:szCs w:val="28"/>
        </w:rPr>
        <w:t xml:space="preserve"> Техническое оснащение.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113C72" w:rsidTr="00113C72">
        <w:tc>
          <w:tcPr>
            <w:tcW w:w="846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87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13C72" w:rsidTr="00113C72">
        <w:tc>
          <w:tcPr>
            <w:tcW w:w="846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2687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113C72" w:rsidTr="00113C72">
        <w:tc>
          <w:tcPr>
            <w:tcW w:w="846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компьютеры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ноотбук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7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13C72" w:rsidTr="00113C72">
        <w:tc>
          <w:tcPr>
            <w:tcW w:w="846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687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13C72" w:rsidTr="00113C72">
        <w:tc>
          <w:tcPr>
            <w:tcW w:w="846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687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13C72" w:rsidTr="00113C72">
        <w:tc>
          <w:tcPr>
            <w:tcW w:w="846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2687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13C72" w:rsidTr="00113C72">
        <w:tc>
          <w:tcPr>
            <w:tcW w:w="846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13C72" w:rsidRDefault="00113C72" w:rsidP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687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1.шт.</w:t>
            </w:r>
          </w:p>
        </w:tc>
      </w:tr>
      <w:tr w:rsidR="00113C72" w:rsidTr="00113C72">
        <w:tc>
          <w:tcPr>
            <w:tcW w:w="846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113C72" w:rsidRDefault="00113C72" w:rsidP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687" w:type="dxa"/>
          </w:tcPr>
          <w:p w:rsidR="00113C72" w:rsidRDefault="0011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113C72" w:rsidRPr="00B87F4A" w:rsidRDefault="00113C72">
      <w:pPr>
        <w:rPr>
          <w:rFonts w:ascii="Times New Roman" w:hAnsi="Times New Roman" w:cs="Times New Roman"/>
          <w:sz w:val="28"/>
          <w:szCs w:val="28"/>
        </w:rPr>
      </w:pPr>
    </w:p>
    <w:sectPr w:rsidR="00113C72" w:rsidRPr="00B8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4A"/>
    <w:rsid w:val="00113C72"/>
    <w:rsid w:val="00856C26"/>
    <w:rsid w:val="009B3D40"/>
    <w:rsid w:val="00B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96C8"/>
  <w15:chartTrackingRefBased/>
  <w15:docId w15:val="{B1C8CB84-B04C-4B12-911B-13072D8F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KustovaNN</dc:creator>
  <cp:keywords/>
  <dc:description/>
  <cp:lastModifiedBy>KustovaNN</cp:lastModifiedBy>
  <cp:revision>1</cp:revision>
  <dcterms:created xsi:type="dcterms:W3CDTF">2017-12-13T06:30:00Z</dcterms:created>
  <dcterms:modified xsi:type="dcterms:W3CDTF">2017-12-13T06:51:00Z</dcterms:modified>
</cp:coreProperties>
</file>